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3CFD" w14:textId="4C74BB1D" w:rsidR="00836AF7" w:rsidRPr="00836AF7" w:rsidRDefault="00836AF7" w:rsidP="00836AF7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bookmarkStart w:id="0" w:name="_Hlk170139669"/>
      <w:r w:rsidRPr="00836AF7">
        <w:rPr>
          <w:rFonts w:ascii="Calibri" w:hAnsi="Calibri" w:cs="Calibri"/>
          <w:b/>
          <w:bCs/>
          <w:sz w:val="48"/>
          <w:szCs w:val="48"/>
          <w:u w:val="single"/>
        </w:rPr>
        <w:t>Year 11 Mock GCSE</w:t>
      </w:r>
      <w:r w:rsidR="007959F3">
        <w:rPr>
          <w:rFonts w:ascii="Calibri" w:hAnsi="Calibri" w:cs="Calibri"/>
          <w:b/>
          <w:bCs/>
          <w:sz w:val="48"/>
          <w:szCs w:val="48"/>
          <w:u w:val="single"/>
        </w:rPr>
        <w:t xml:space="preserve"> </w:t>
      </w:r>
      <w:r w:rsidRPr="00836AF7">
        <w:rPr>
          <w:rFonts w:ascii="Calibri" w:hAnsi="Calibri" w:cs="Calibri"/>
          <w:b/>
          <w:bCs/>
          <w:sz w:val="48"/>
          <w:szCs w:val="48"/>
          <w:u w:val="single"/>
        </w:rPr>
        <w:t xml:space="preserve">Examination Timetable </w:t>
      </w:r>
    </w:p>
    <w:p w14:paraId="07218424" w14:textId="1D244538" w:rsidR="00836AF7" w:rsidRPr="00836AF7" w:rsidRDefault="00836AF7" w:rsidP="00836AF7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836AF7">
        <w:rPr>
          <w:rFonts w:ascii="Calibri" w:hAnsi="Calibri" w:cs="Calibri"/>
          <w:b/>
          <w:bCs/>
          <w:sz w:val="48"/>
          <w:szCs w:val="48"/>
          <w:u w:val="single"/>
        </w:rPr>
        <w:t>November 202</w:t>
      </w:r>
      <w:r w:rsidR="00850BBA">
        <w:rPr>
          <w:rFonts w:ascii="Calibri" w:hAnsi="Calibri" w:cs="Calibri"/>
          <w:b/>
          <w:bCs/>
          <w:sz w:val="48"/>
          <w:szCs w:val="48"/>
          <w:u w:val="single"/>
        </w:rPr>
        <w:t>5</w:t>
      </w:r>
    </w:p>
    <w:bookmarkEnd w:id="0"/>
    <w:p w14:paraId="3CD60E78" w14:textId="77777777" w:rsidR="00836AF7" w:rsidRDefault="00836AF7" w:rsidP="00836AF7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3D7BD660" w14:textId="2E14DFE7" w:rsidR="00EE2D5D" w:rsidRPr="00EE2D5D" w:rsidRDefault="00EE2D5D" w:rsidP="00836AF7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EE2D5D">
        <w:rPr>
          <w:rFonts w:ascii="Calibri" w:hAnsi="Calibri" w:cs="Calibri"/>
          <w:b/>
          <w:bCs/>
          <w:sz w:val="48"/>
          <w:szCs w:val="48"/>
          <w:u w:val="single"/>
        </w:rPr>
        <w:t>Week 1</w:t>
      </w:r>
    </w:p>
    <w:p w14:paraId="2C0B5307" w14:textId="77777777" w:rsidR="000431D2" w:rsidRDefault="000431D2" w:rsidP="00836AF7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1560"/>
        <w:gridCol w:w="6207"/>
      </w:tblGrid>
      <w:tr w:rsidR="000431D2" w:rsidRPr="00836AF7" w14:paraId="4D73EEAD" w14:textId="77777777" w:rsidTr="00403B7D">
        <w:tc>
          <w:tcPr>
            <w:tcW w:w="6408" w:type="dxa"/>
            <w:shd w:val="clear" w:color="auto" w:fill="B3E5A1" w:themeFill="accent6" w:themeFillTint="66"/>
          </w:tcPr>
          <w:p w14:paraId="24A0D56C" w14:textId="77777777" w:rsidR="000431D2" w:rsidRPr="00836AF7" w:rsidRDefault="000431D2" w:rsidP="00403B7D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AM</w:t>
            </w:r>
          </w:p>
          <w:p w14:paraId="492868F3" w14:textId="77777777" w:rsidR="000431D2" w:rsidRPr="00836AF7" w:rsidRDefault="000431D2" w:rsidP="00403B7D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9.00am start unless stated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2E4F0E84" w14:textId="77777777" w:rsidR="000431D2" w:rsidRPr="00836AF7" w:rsidRDefault="000431D2" w:rsidP="00403B7D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Date</w:t>
            </w:r>
          </w:p>
        </w:tc>
        <w:tc>
          <w:tcPr>
            <w:tcW w:w="6207" w:type="dxa"/>
            <w:shd w:val="clear" w:color="auto" w:fill="B3E5A1" w:themeFill="accent6" w:themeFillTint="66"/>
          </w:tcPr>
          <w:p w14:paraId="29ECA86F" w14:textId="77777777" w:rsidR="000431D2" w:rsidRPr="00836AF7" w:rsidRDefault="000431D2" w:rsidP="00403B7D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PM</w:t>
            </w:r>
          </w:p>
          <w:p w14:paraId="770672ED" w14:textId="77777777" w:rsidR="000431D2" w:rsidRPr="00836AF7" w:rsidRDefault="000431D2" w:rsidP="00403B7D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1.00pm start unless stated</w:t>
            </w:r>
          </w:p>
        </w:tc>
      </w:tr>
      <w:tr w:rsidR="000431D2" w:rsidRPr="00836AF7" w14:paraId="05C54A69" w14:textId="77777777" w:rsidTr="00846F7E">
        <w:tc>
          <w:tcPr>
            <w:tcW w:w="6408" w:type="dxa"/>
            <w:shd w:val="clear" w:color="auto" w:fill="BFBFBF" w:themeFill="background1" w:themeFillShade="BF"/>
          </w:tcPr>
          <w:p w14:paraId="739830FF" w14:textId="5D258C9E" w:rsidR="00F725CF" w:rsidRPr="00EC2680" w:rsidRDefault="00F725CF" w:rsidP="00403B7D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309C91C9" w14:textId="77777777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Monday</w:t>
            </w:r>
          </w:p>
          <w:p w14:paraId="01919C46" w14:textId="74748153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1</w:t>
            </w:r>
            <w:r w:rsidR="00BD582D">
              <w:rPr>
                <w:rFonts w:ascii="Calibri" w:hAnsi="Calibri" w:cs="Calibri"/>
                <w:b/>
                <w:sz w:val="24"/>
              </w:rPr>
              <w:t>0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4A24CB26" w14:textId="77777777" w:rsidR="000431D2" w:rsidRPr="00EC2680" w:rsidRDefault="000431D2" w:rsidP="00403B7D">
            <w:pPr>
              <w:rPr>
                <w:lang w:val="en-GB"/>
              </w:rPr>
            </w:pPr>
          </w:p>
        </w:tc>
        <w:tc>
          <w:tcPr>
            <w:tcW w:w="6207" w:type="dxa"/>
            <w:shd w:val="clear" w:color="auto" w:fill="BFBFBF" w:themeFill="background1" w:themeFillShade="BF"/>
          </w:tcPr>
          <w:p w14:paraId="0092409C" w14:textId="77777777" w:rsidR="000431D2" w:rsidRPr="00EC2680" w:rsidRDefault="000431D2" w:rsidP="00403B7D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0431D2" w:rsidRPr="00836AF7" w14:paraId="6506CAD2" w14:textId="77777777" w:rsidTr="00167762">
        <w:tc>
          <w:tcPr>
            <w:tcW w:w="6408" w:type="dxa"/>
            <w:shd w:val="clear" w:color="auto" w:fill="BFBFBF" w:themeFill="background1" w:themeFillShade="BF"/>
          </w:tcPr>
          <w:p w14:paraId="7CC45849" w14:textId="55F0CF07" w:rsidR="000431D2" w:rsidRPr="00EC2680" w:rsidRDefault="000431D2" w:rsidP="00403B7D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137BF26C" w14:textId="77777777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Tuesday</w:t>
            </w:r>
          </w:p>
          <w:p w14:paraId="150FE43E" w14:textId="686153D3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1</w:t>
            </w:r>
            <w:r w:rsidR="00BD582D">
              <w:rPr>
                <w:rFonts w:ascii="Calibri" w:hAnsi="Calibri" w:cs="Calibri"/>
                <w:b/>
                <w:sz w:val="24"/>
              </w:rPr>
              <w:t>1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1DB3CB2F" w14:textId="77777777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</w:tcPr>
          <w:p w14:paraId="3C4AC6C1" w14:textId="77777777" w:rsidR="00745FCC" w:rsidRDefault="00745FCC" w:rsidP="00745FC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Physical Education: Paper 1 (1h15)</w:t>
            </w:r>
          </w:p>
          <w:p w14:paraId="72BD8F5A" w14:textId="77777777" w:rsidR="000431D2" w:rsidRDefault="00745FCC" w:rsidP="00745FC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GCSE STUDENTS ONLY</w:t>
            </w:r>
          </w:p>
          <w:p w14:paraId="45DBD118" w14:textId="77777777" w:rsidR="00235F0F" w:rsidRDefault="00235F0F" w:rsidP="00745FC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BTEC Sport: Component 3 (1h30)</w:t>
            </w:r>
          </w:p>
          <w:p w14:paraId="15868772" w14:textId="179EACC5" w:rsidR="00235F0F" w:rsidRPr="00EC2680" w:rsidRDefault="00235F0F" w:rsidP="00745FC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0431D2" w:rsidRPr="00836AF7" w14:paraId="18EBEF68" w14:textId="77777777" w:rsidTr="00FB2947">
        <w:trPr>
          <w:trHeight w:val="766"/>
        </w:trPr>
        <w:tc>
          <w:tcPr>
            <w:tcW w:w="6408" w:type="dxa"/>
          </w:tcPr>
          <w:p w14:paraId="49EA553B" w14:textId="3396AD9F" w:rsidR="000431D2" w:rsidRDefault="00BC7E32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Mathematics: Paper 1: Foundation (1h30)</w:t>
            </w:r>
          </w:p>
          <w:p w14:paraId="36E464E4" w14:textId="77777777" w:rsidR="00BC7E32" w:rsidRDefault="00BC7E32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Mathematics: Paper 4: Higher (1h30)</w:t>
            </w:r>
          </w:p>
          <w:p w14:paraId="509FD326" w14:textId="15F3587F" w:rsidR="00BC7E32" w:rsidRPr="00EC2680" w:rsidRDefault="00BC7E32" w:rsidP="00403B7D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1E74321F" w14:textId="77777777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Wednesday</w:t>
            </w:r>
          </w:p>
          <w:p w14:paraId="6AB39684" w14:textId="541B24A7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1</w:t>
            </w:r>
            <w:r w:rsidR="00BD582D">
              <w:rPr>
                <w:rFonts w:ascii="Calibri" w:hAnsi="Calibri" w:cs="Calibri"/>
                <w:b/>
                <w:sz w:val="24"/>
              </w:rPr>
              <w:t>2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</w:tc>
        <w:tc>
          <w:tcPr>
            <w:tcW w:w="6207" w:type="dxa"/>
          </w:tcPr>
          <w:p w14:paraId="06A23C32" w14:textId="0E9EC03B" w:rsidR="000431D2" w:rsidRPr="00EC2680" w:rsidRDefault="007A469A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Geography: Paper 1: Living with the Physical Environment (1h30)</w:t>
            </w:r>
            <w:r w:rsidR="000431D2" w:rsidRPr="00EC2680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  <w:tr w:rsidR="000431D2" w:rsidRPr="00836AF7" w14:paraId="75C44FC8" w14:textId="77777777" w:rsidTr="002E1DDB">
        <w:tc>
          <w:tcPr>
            <w:tcW w:w="6408" w:type="dxa"/>
            <w:shd w:val="clear" w:color="auto" w:fill="BFBFBF" w:themeFill="background1" w:themeFillShade="BF"/>
          </w:tcPr>
          <w:p w14:paraId="2E4C26D3" w14:textId="0A8D84A5" w:rsidR="00745FCC" w:rsidRPr="00EC2680" w:rsidRDefault="00745FCC" w:rsidP="00403B7D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3A7A2F6A" w14:textId="77777777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Thursday</w:t>
            </w:r>
          </w:p>
          <w:p w14:paraId="7C79C946" w14:textId="09A94700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1</w:t>
            </w:r>
            <w:r w:rsidR="00BD582D">
              <w:rPr>
                <w:rFonts w:ascii="Calibri" w:hAnsi="Calibri" w:cs="Calibri"/>
                <w:b/>
                <w:sz w:val="24"/>
              </w:rPr>
              <w:t>3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672B857A" w14:textId="77777777" w:rsidR="000431D2" w:rsidRPr="00EC2680" w:rsidRDefault="000431D2" w:rsidP="00403B7D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</w:tcPr>
          <w:p w14:paraId="00ECC19E" w14:textId="77777777" w:rsidR="000431D2" w:rsidRDefault="00060D11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Business: Paper 1 (1h45)</w:t>
            </w:r>
          </w:p>
          <w:p w14:paraId="546CA184" w14:textId="77777777" w:rsidR="001E274D" w:rsidRDefault="001E274D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Religious Studies: Paper </w:t>
            </w:r>
            <w:r w:rsidR="0007525A">
              <w:rPr>
                <w:rFonts w:ascii="Calibri" w:hAnsi="Calibri" w:cs="Calibri"/>
                <w:b/>
                <w:sz w:val="24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 xml:space="preserve"> (1h45)</w:t>
            </w:r>
          </w:p>
          <w:p w14:paraId="09CB3120" w14:textId="6D9ED17C" w:rsidR="00822C1A" w:rsidRDefault="00822C1A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Enterprise and Marketing</w:t>
            </w:r>
            <w:r>
              <w:rPr>
                <w:rFonts w:ascii="Calibri" w:hAnsi="Calibri" w:cs="Calibri"/>
                <w:b/>
                <w:sz w:val="24"/>
              </w:rPr>
              <w:t xml:space="preserve"> (1h15)</w:t>
            </w:r>
          </w:p>
          <w:p w14:paraId="0BAC8DB0" w14:textId="669C3B0C" w:rsidR="00822C1A" w:rsidRPr="00EC2680" w:rsidRDefault="00822C1A" w:rsidP="00403B7D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0431D2" w:rsidRPr="00836AF7" w14:paraId="7E6D3CEA" w14:textId="77777777" w:rsidTr="00403B7D">
        <w:tc>
          <w:tcPr>
            <w:tcW w:w="6408" w:type="dxa"/>
          </w:tcPr>
          <w:p w14:paraId="10B861B1" w14:textId="3AFE828F" w:rsidR="003051CA" w:rsidRDefault="00AA45CC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Mathematics: Paper 2: Foundation (1h30)</w:t>
            </w:r>
          </w:p>
          <w:p w14:paraId="69168F6A" w14:textId="19A27B53" w:rsidR="003051CA" w:rsidRPr="00AA45CC" w:rsidRDefault="00AA45CC" w:rsidP="00403B7D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Mathematics: Paper 5: Higher (1h30)</w:t>
            </w:r>
          </w:p>
          <w:p w14:paraId="14A77067" w14:textId="77777777" w:rsidR="003051CA" w:rsidRDefault="003051CA" w:rsidP="00403B7D">
            <w:pPr>
              <w:rPr>
                <w:rFonts w:ascii="Calibri" w:hAnsi="Calibri" w:cs="Calibri"/>
                <w:b/>
                <w:color w:val="FF0000"/>
                <w:sz w:val="24"/>
              </w:rPr>
            </w:pPr>
          </w:p>
          <w:p w14:paraId="0735AA5D" w14:textId="0EBB6DA7" w:rsidR="000431D2" w:rsidRPr="00EC2680" w:rsidRDefault="000431D2" w:rsidP="00403B7D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30D56B42" w14:textId="77777777" w:rsidR="000431D2" w:rsidRPr="00EC2680" w:rsidRDefault="000431D2" w:rsidP="00403B7D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Friday</w:t>
            </w:r>
          </w:p>
          <w:p w14:paraId="068082AB" w14:textId="5AB013D6" w:rsidR="000431D2" w:rsidRPr="00EC2680" w:rsidRDefault="000431D2" w:rsidP="00403B7D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1</w:t>
            </w:r>
            <w:r w:rsidR="00BD582D">
              <w:rPr>
                <w:rFonts w:ascii="Calibri" w:hAnsi="Calibri" w:cs="Calibri"/>
                <w:b/>
                <w:sz w:val="24"/>
              </w:rPr>
              <w:t>4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0B219CBC" w14:textId="77777777" w:rsidR="000431D2" w:rsidRPr="00EC2680" w:rsidRDefault="000431D2" w:rsidP="00403B7D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</w:tcPr>
          <w:p w14:paraId="4F50E60B" w14:textId="77777777" w:rsidR="007F3125" w:rsidRDefault="00745FCC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Computer Science (1h30)</w:t>
            </w:r>
          </w:p>
          <w:p w14:paraId="23869E22" w14:textId="00496243" w:rsidR="00CB4356" w:rsidRPr="00EC2680" w:rsidRDefault="00CB4356" w:rsidP="00FB2947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58713CAB" w14:textId="77777777" w:rsidR="00FB2947" w:rsidRDefault="00FB2947" w:rsidP="007F3125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</w:p>
    <w:p w14:paraId="4D6243C3" w14:textId="476A69FF" w:rsidR="00EE2D5D" w:rsidRPr="00473AAA" w:rsidRDefault="00EE2D5D" w:rsidP="007F3125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EE2D5D">
        <w:rPr>
          <w:rFonts w:ascii="Calibri" w:hAnsi="Calibri" w:cs="Calibri"/>
          <w:b/>
          <w:bCs/>
          <w:sz w:val="48"/>
          <w:szCs w:val="48"/>
          <w:u w:val="single"/>
        </w:rPr>
        <w:t>Week 2</w:t>
      </w:r>
    </w:p>
    <w:tbl>
      <w:tblPr>
        <w:tblpPr w:leftFromText="180" w:rightFromText="180" w:vertAnchor="text" w:tblpY="27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1560"/>
        <w:gridCol w:w="6207"/>
      </w:tblGrid>
      <w:tr w:rsidR="00A3225C" w:rsidRPr="00836AF7" w14:paraId="12503BDF" w14:textId="77777777" w:rsidTr="00A3225C">
        <w:tc>
          <w:tcPr>
            <w:tcW w:w="6408" w:type="dxa"/>
            <w:shd w:val="clear" w:color="auto" w:fill="B3E5A1" w:themeFill="accent6" w:themeFillTint="66"/>
          </w:tcPr>
          <w:p w14:paraId="38E95382" w14:textId="77777777" w:rsidR="00A3225C" w:rsidRPr="00836AF7" w:rsidRDefault="00A3225C" w:rsidP="00A3225C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bookmarkStart w:id="1" w:name="_Hlk170139756"/>
            <w:r w:rsidRPr="00836AF7">
              <w:rPr>
                <w:rFonts w:ascii="Calibri" w:hAnsi="Calibri" w:cs="Calibri"/>
                <w:b/>
                <w:bCs/>
                <w:sz w:val="28"/>
              </w:rPr>
              <w:t>AM</w:t>
            </w:r>
          </w:p>
          <w:p w14:paraId="6A3573C0" w14:textId="77777777" w:rsidR="00A3225C" w:rsidRPr="00836AF7" w:rsidRDefault="00A3225C" w:rsidP="00A3225C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9.00am start unless stated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1FA66F35" w14:textId="77777777" w:rsidR="00A3225C" w:rsidRPr="00836AF7" w:rsidRDefault="00A3225C" w:rsidP="00A3225C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Date</w:t>
            </w:r>
          </w:p>
        </w:tc>
        <w:tc>
          <w:tcPr>
            <w:tcW w:w="6207" w:type="dxa"/>
            <w:shd w:val="clear" w:color="auto" w:fill="B3E5A1" w:themeFill="accent6" w:themeFillTint="66"/>
          </w:tcPr>
          <w:p w14:paraId="4F0511A7" w14:textId="77777777" w:rsidR="00A3225C" w:rsidRPr="00836AF7" w:rsidRDefault="00A3225C" w:rsidP="00A3225C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PM</w:t>
            </w:r>
          </w:p>
          <w:p w14:paraId="108325DD" w14:textId="77777777" w:rsidR="00A3225C" w:rsidRPr="00836AF7" w:rsidRDefault="00A3225C" w:rsidP="00A3225C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1.00pm start unless stated</w:t>
            </w:r>
          </w:p>
        </w:tc>
      </w:tr>
      <w:tr w:rsidR="00A3225C" w:rsidRPr="00836AF7" w14:paraId="42036F38" w14:textId="77777777" w:rsidTr="00A3225C">
        <w:tc>
          <w:tcPr>
            <w:tcW w:w="6408" w:type="dxa"/>
          </w:tcPr>
          <w:p w14:paraId="583747D2" w14:textId="77777777" w:rsidR="00473AAA" w:rsidRDefault="007C4E58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Combined Science: Biology – Foundation (1h15)</w:t>
            </w:r>
          </w:p>
          <w:p w14:paraId="55DD4795" w14:textId="77777777" w:rsidR="007C4E58" w:rsidRDefault="007C4E58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Combined Science: Biology – Higher (1h15)</w:t>
            </w:r>
          </w:p>
          <w:p w14:paraId="35DC969E" w14:textId="77777777" w:rsidR="007C4E58" w:rsidRDefault="007C4E58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Biology (1h45)</w:t>
            </w:r>
          </w:p>
          <w:p w14:paraId="7551E109" w14:textId="6A13A76E" w:rsidR="007C4E58" w:rsidRPr="00F57E4B" w:rsidRDefault="007C4E58" w:rsidP="00FB2947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61330EC1" w14:textId="77777777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Monday</w:t>
            </w:r>
          </w:p>
          <w:p w14:paraId="7EC9DEF2" w14:textId="03FB770C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1</w:t>
            </w:r>
            <w:r w:rsidR="00BD582D">
              <w:rPr>
                <w:rFonts w:ascii="Calibri" w:hAnsi="Calibri" w:cs="Calibri"/>
                <w:b/>
                <w:sz w:val="24"/>
              </w:rPr>
              <w:t>7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217AEC24" w14:textId="77777777" w:rsidR="00A3225C" w:rsidRPr="00EC2680" w:rsidRDefault="00A3225C" w:rsidP="00A3225C">
            <w:pPr>
              <w:rPr>
                <w:lang w:val="en-GB"/>
              </w:rPr>
            </w:pPr>
          </w:p>
        </w:tc>
        <w:tc>
          <w:tcPr>
            <w:tcW w:w="6207" w:type="dxa"/>
          </w:tcPr>
          <w:p w14:paraId="03C1EF3B" w14:textId="12432320" w:rsidR="00473AAA" w:rsidRPr="00F57E4B" w:rsidRDefault="00C45B58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English Language (1h45)</w:t>
            </w:r>
          </w:p>
        </w:tc>
      </w:tr>
      <w:tr w:rsidR="00A3225C" w:rsidRPr="00836AF7" w14:paraId="603AE7AD" w14:textId="77777777" w:rsidTr="00846F7E">
        <w:tc>
          <w:tcPr>
            <w:tcW w:w="6408" w:type="dxa"/>
            <w:shd w:val="clear" w:color="auto" w:fill="BFBFBF" w:themeFill="background1" w:themeFillShade="BF"/>
          </w:tcPr>
          <w:p w14:paraId="18CE8772" w14:textId="38F728C3" w:rsidR="00132C33" w:rsidRPr="00F57E4B" w:rsidRDefault="00132C33" w:rsidP="00FB2947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462EDA8F" w14:textId="77777777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Tuesday</w:t>
            </w:r>
          </w:p>
          <w:p w14:paraId="0E8377FE" w14:textId="269C3528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1</w:t>
            </w:r>
            <w:r w:rsidR="00BD582D">
              <w:rPr>
                <w:rFonts w:ascii="Calibri" w:hAnsi="Calibri" w:cs="Calibri"/>
                <w:b/>
                <w:sz w:val="24"/>
              </w:rPr>
              <w:t>8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649F0F28" w14:textId="77777777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</w:tcPr>
          <w:p w14:paraId="5FA32F86" w14:textId="72AD96F9" w:rsidR="00132C33" w:rsidRDefault="001963F3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French Reading – Foundation </w:t>
            </w:r>
            <w:r w:rsidR="00C778F0">
              <w:rPr>
                <w:rFonts w:ascii="Calibri" w:hAnsi="Calibri" w:cs="Calibri"/>
                <w:b/>
                <w:sz w:val="24"/>
              </w:rPr>
              <w:t>(45mins)</w:t>
            </w:r>
          </w:p>
          <w:p w14:paraId="2C9A253A" w14:textId="4F05407D" w:rsidR="001963F3" w:rsidRDefault="001963F3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French Reading – Higher </w:t>
            </w:r>
            <w:r w:rsidR="00C778F0">
              <w:rPr>
                <w:rFonts w:ascii="Calibri" w:hAnsi="Calibri" w:cs="Calibri"/>
                <w:b/>
                <w:sz w:val="24"/>
              </w:rPr>
              <w:t>(1h)</w:t>
            </w:r>
          </w:p>
          <w:p w14:paraId="41D1B1CA" w14:textId="26A562C7" w:rsidR="001963F3" w:rsidRDefault="001963F3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Spanish Listening – Foundation </w:t>
            </w:r>
            <w:r w:rsidR="00C778F0">
              <w:rPr>
                <w:rFonts w:ascii="Calibri" w:hAnsi="Calibri" w:cs="Calibri"/>
                <w:b/>
                <w:sz w:val="24"/>
              </w:rPr>
              <w:t>(50mins)</w:t>
            </w:r>
          </w:p>
          <w:p w14:paraId="7091B5FB" w14:textId="7113866C" w:rsidR="001963F3" w:rsidRDefault="001963F3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Spanish Listening – Higher </w:t>
            </w:r>
            <w:r w:rsidR="00C778F0">
              <w:rPr>
                <w:rFonts w:ascii="Calibri" w:hAnsi="Calibri" w:cs="Calibri"/>
                <w:b/>
                <w:sz w:val="24"/>
              </w:rPr>
              <w:t>(1h05)</w:t>
            </w:r>
          </w:p>
          <w:p w14:paraId="45156119" w14:textId="12908A3D" w:rsidR="001963F3" w:rsidRPr="00F57E4B" w:rsidRDefault="001963F3" w:rsidP="00FB2947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A3225C" w:rsidRPr="00836AF7" w14:paraId="02014152" w14:textId="77777777" w:rsidTr="00A3225C">
        <w:tc>
          <w:tcPr>
            <w:tcW w:w="6408" w:type="dxa"/>
          </w:tcPr>
          <w:p w14:paraId="5D83C9E4" w14:textId="77777777" w:rsidR="00A3225C" w:rsidRDefault="00FC48F7" w:rsidP="00A73A2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Combined Science: Chemistry – Foundation (1h15)</w:t>
            </w:r>
          </w:p>
          <w:p w14:paraId="68030EA6" w14:textId="77777777" w:rsidR="00FC48F7" w:rsidRDefault="00FC48F7" w:rsidP="00A73A2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Combined Science: Chemistry – Higher (1h15)</w:t>
            </w:r>
          </w:p>
          <w:p w14:paraId="3FBF69E6" w14:textId="77777777" w:rsidR="00FC48F7" w:rsidRDefault="00FC48F7" w:rsidP="00A73A2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Chemistry (1h45)</w:t>
            </w:r>
          </w:p>
          <w:p w14:paraId="4ED6D1C1" w14:textId="60FC800F" w:rsidR="00FC48F7" w:rsidRPr="00F57E4B" w:rsidRDefault="00FC48F7" w:rsidP="00A73A2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2239C743" w14:textId="77777777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Wednesday</w:t>
            </w:r>
          </w:p>
          <w:p w14:paraId="1D9E0945" w14:textId="61289AEF" w:rsidR="00A3225C" w:rsidRPr="00EC2680" w:rsidRDefault="00BD582D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19</w:t>
            </w:r>
            <w:r w:rsidR="00A3225C"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</w:tc>
        <w:tc>
          <w:tcPr>
            <w:tcW w:w="6207" w:type="dxa"/>
          </w:tcPr>
          <w:p w14:paraId="44DBD590" w14:textId="536370AE" w:rsidR="00FA157D" w:rsidRDefault="006474DE" w:rsidP="00D33F22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History: Paper 1: Crime and Punishment 1250 – Present Day and the Living Under Nazi Rule (1h45)</w:t>
            </w:r>
          </w:p>
          <w:p w14:paraId="5D30C0E7" w14:textId="77777777" w:rsidR="00FA157D" w:rsidRPr="00F57E4B" w:rsidRDefault="00FA157D" w:rsidP="00D33F22">
            <w:pPr>
              <w:rPr>
                <w:rFonts w:ascii="Calibri" w:hAnsi="Calibri" w:cs="Calibri"/>
                <w:b/>
                <w:sz w:val="24"/>
              </w:rPr>
            </w:pPr>
          </w:p>
          <w:p w14:paraId="52D64AD2" w14:textId="61463F6F" w:rsidR="00986C14" w:rsidRPr="00F57E4B" w:rsidRDefault="00986C14" w:rsidP="007F3125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A3225C" w:rsidRPr="00836AF7" w14:paraId="09987C27" w14:textId="77777777" w:rsidTr="00A3225C">
        <w:tc>
          <w:tcPr>
            <w:tcW w:w="6408" w:type="dxa"/>
          </w:tcPr>
          <w:p w14:paraId="0B2D420F" w14:textId="73BEE0E3" w:rsidR="007F3125" w:rsidRDefault="00680B27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French Writing – Foundation </w:t>
            </w:r>
            <w:r w:rsidR="00142D0B">
              <w:rPr>
                <w:rFonts w:ascii="Calibri" w:hAnsi="Calibri" w:cs="Calibri"/>
                <w:b/>
                <w:sz w:val="24"/>
              </w:rPr>
              <w:t>(1h15)</w:t>
            </w:r>
          </w:p>
          <w:p w14:paraId="1966A4F3" w14:textId="536B17C8" w:rsidR="00680B27" w:rsidRDefault="00680B27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French Writing – Higher </w:t>
            </w:r>
            <w:r w:rsidR="00142D0B">
              <w:rPr>
                <w:rFonts w:ascii="Calibri" w:hAnsi="Calibri" w:cs="Calibri"/>
                <w:b/>
                <w:sz w:val="24"/>
              </w:rPr>
              <w:t>(1h20)</w:t>
            </w:r>
          </w:p>
          <w:p w14:paraId="0AA045AB" w14:textId="1142625A" w:rsidR="00680B27" w:rsidRDefault="00680B27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Spanish Writing – Foundation </w:t>
            </w:r>
            <w:r w:rsidR="00142D0B">
              <w:rPr>
                <w:rFonts w:ascii="Calibri" w:hAnsi="Calibri" w:cs="Calibri"/>
                <w:b/>
                <w:sz w:val="24"/>
              </w:rPr>
              <w:t>(1h15)</w:t>
            </w:r>
          </w:p>
          <w:p w14:paraId="746EE7AA" w14:textId="4947CC13" w:rsidR="00680B27" w:rsidRDefault="00680B27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Spanish Writing – Higher </w:t>
            </w:r>
            <w:r w:rsidR="00142D0B">
              <w:rPr>
                <w:rFonts w:ascii="Calibri" w:hAnsi="Calibri" w:cs="Calibri"/>
                <w:b/>
                <w:sz w:val="24"/>
              </w:rPr>
              <w:t>(1h20)</w:t>
            </w:r>
          </w:p>
          <w:p w14:paraId="053390E7" w14:textId="13455C07" w:rsidR="00680B27" w:rsidRPr="00F57E4B" w:rsidRDefault="00680B27" w:rsidP="00FB2947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264AA48C" w14:textId="77777777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Thursday</w:t>
            </w:r>
          </w:p>
          <w:p w14:paraId="189742EE" w14:textId="5F40E4CE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2</w:t>
            </w:r>
            <w:r w:rsidR="00BD582D">
              <w:rPr>
                <w:rFonts w:ascii="Calibri" w:hAnsi="Calibri" w:cs="Calibri"/>
                <w:b/>
                <w:sz w:val="24"/>
              </w:rPr>
              <w:t>0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7DEF51E7" w14:textId="77777777" w:rsidR="00A3225C" w:rsidRPr="00EC2680" w:rsidRDefault="00A3225C" w:rsidP="00A3225C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</w:tcPr>
          <w:p w14:paraId="37264F07" w14:textId="77777777" w:rsidR="00EE7BD2" w:rsidRDefault="006474DE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Design Technology (2h)</w:t>
            </w:r>
          </w:p>
          <w:p w14:paraId="6125FE45" w14:textId="102243AF" w:rsidR="006474DE" w:rsidRPr="00F57E4B" w:rsidRDefault="006474DE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Religious Studies</w:t>
            </w:r>
            <w:r w:rsidR="001E274D">
              <w:rPr>
                <w:rFonts w:ascii="Calibri" w:hAnsi="Calibri" w:cs="Calibri"/>
                <w:b/>
                <w:sz w:val="24"/>
              </w:rPr>
              <w:t xml:space="preserve">: Paper </w:t>
            </w:r>
            <w:r w:rsidR="0007525A">
              <w:rPr>
                <w:rFonts w:ascii="Calibri" w:hAnsi="Calibri" w:cs="Calibri"/>
                <w:b/>
                <w:sz w:val="24"/>
              </w:rPr>
              <w:t>1</w:t>
            </w:r>
            <w:r>
              <w:rPr>
                <w:rFonts w:ascii="Calibri" w:hAnsi="Calibri" w:cs="Calibri"/>
                <w:b/>
                <w:sz w:val="24"/>
              </w:rPr>
              <w:t xml:space="preserve"> (1h)</w:t>
            </w:r>
          </w:p>
        </w:tc>
      </w:tr>
      <w:tr w:rsidR="00A3225C" w:rsidRPr="00836AF7" w14:paraId="4A8A8F96" w14:textId="77777777" w:rsidTr="00A3225C">
        <w:tc>
          <w:tcPr>
            <w:tcW w:w="6408" w:type="dxa"/>
          </w:tcPr>
          <w:p w14:paraId="764DF7FD" w14:textId="77777777" w:rsidR="00A3225C" w:rsidRDefault="000D1000" w:rsidP="00A3225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Mathematics: Paper 3 – Foundation (1h30)</w:t>
            </w:r>
          </w:p>
          <w:p w14:paraId="39DFAAE7" w14:textId="31278B22" w:rsidR="000D1000" w:rsidRPr="00F57E4B" w:rsidRDefault="000D1000" w:rsidP="00A3225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Mathematics: Paper 6 – Higher (1h30)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54AC2560" w14:textId="77777777" w:rsidR="00A3225C" w:rsidRPr="00EC2680" w:rsidRDefault="00A3225C" w:rsidP="00A3225C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Friday</w:t>
            </w:r>
          </w:p>
          <w:p w14:paraId="6B22BC53" w14:textId="48A1F7DC" w:rsidR="00A3225C" w:rsidRPr="00EC2680" w:rsidRDefault="00A3225C" w:rsidP="00A3225C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2</w:t>
            </w:r>
            <w:r w:rsidR="00BD582D">
              <w:rPr>
                <w:rFonts w:ascii="Calibri" w:hAnsi="Calibri" w:cs="Calibri"/>
                <w:b/>
                <w:sz w:val="24"/>
              </w:rPr>
              <w:t>1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2E9F9DEF" w14:textId="77777777" w:rsidR="00A3225C" w:rsidRPr="00EC2680" w:rsidRDefault="00A3225C" w:rsidP="00A3225C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</w:tcPr>
          <w:p w14:paraId="4CDCC0E2" w14:textId="306EC50E" w:rsidR="00A73A2A" w:rsidRDefault="001E274D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Music </w:t>
            </w:r>
            <w:r w:rsidR="00A90401">
              <w:rPr>
                <w:rFonts w:ascii="Calibri" w:hAnsi="Calibri" w:cs="Calibri"/>
                <w:b/>
                <w:sz w:val="24"/>
              </w:rPr>
              <w:t>(CONFERENCE)</w:t>
            </w:r>
            <w:r w:rsidR="00023CEF">
              <w:rPr>
                <w:rFonts w:ascii="Calibri" w:hAnsi="Calibri" w:cs="Calibri"/>
                <w:b/>
                <w:sz w:val="24"/>
              </w:rPr>
              <w:t xml:space="preserve"> (1h20)</w:t>
            </w:r>
          </w:p>
          <w:p w14:paraId="7A7709F0" w14:textId="3B0D8B69" w:rsidR="00537752" w:rsidRDefault="00537752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Creative iMedia </w:t>
            </w:r>
            <w:r w:rsidR="007303BB">
              <w:rPr>
                <w:rFonts w:ascii="Calibri" w:hAnsi="Calibri" w:cs="Calibri"/>
                <w:b/>
                <w:sz w:val="24"/>
              </w:rPr>
              <w:t>(1h30)</w:t>
            </w:r>
          </w:p>
          <w:p w14:paraId="3C7AB550" w14:textId="5768968E" w:rsidR="001E274D" w:rsidRPr="00F57E4B" w:rsidRDefault="001E274D" w:rsidP="00FB2947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bookmarkEnd w:id="1"/>
    </w:tbl>
    <w:p w14:paraId="6D6C02A0" w14:textId="1722A8F6" w:rsidR="00836AF7" w:rsidRPr="00836AF7" w:rsidRDefault="00836AF7" w:rsidP="00836AF7"/>
    <w:p w14:paraId="749C6B28" w14:textId="77777777" w:rsidR="00FA157D" w:rsidRDefault="00FA157D" w:rsidP="00BA4F9B">
      <w:pPr>
        <w:rPr>
          <w:rFonts w:ascii="Calibri" w:hAnsi="Calibri" w:cs="Calibri"/>
          <w:b/>
          <w:bCs/>
          <w:sz w:val="48"/>
          <w:szCs w:val="48"/>
          <w:u w:val="single"/>
        </w:rPr>
      </w:pPr>
    </w:p>
    <w:p w14:paraId="32BA58B4" w14:textId="798BE656" w:rsidR="000431D2" w:rsidRPr="00EE2D5D" w:rsidRDefault="00EE2D5D" w:rsidP="0062686A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EE2D5D">
        <w:rPr>
          <w:rFonts w:ascii="Calibri" w:hAnsi="Calibri" w:cs="Calibri"/>
          <w:b/>
          <w:bCs/>
          <w:sz w:val="48"/>
          <w:szCs w:val="48"/>
          <w:u w:val="single"/>
        </w:rPr>
        <w:lastRenderedPageBreak/>
        <w:t xml:space="preserve">Week </w:t>
      </w:r>
      <w:r>
        <w:rPr>
          <w:rFonts w:ascii="Calibri" w:hAnsi="Calibri" w:cs="Calibri"/>
          <w:b/>
          <w:bCs/>
          <w:sz w:val="48"/>
          <w:szCs w:val="48"/>
          <w:u w:val="single"/>
        </w:rPr>
        <w:t>3</w:t>
      </w:r>
    </w:p>
    <w:p w14:paraId="2FBC87D3" w14:textId="77777777" w:rsidR="00836AF7" w:rsidRDefault="00836AF7" w:rsidP="00836AF7"/>
    <w:p w14:paraId="769A7806" w14:textId="77777777" w:rsidR="00836AF7" w:rsidRPr="00836AF7" w:rsidRDefault="00836AF7" w:rsidP="00836AF7"/>
    <w:tbl>
      <w:tblPr>
        <w:tblpPr w:leftFromText="180" w:rightFromText="180" w:vertAnchor="text" w:tblpY="32"/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2"/>
        <w:gridCol w:w="1556"/>
        <w:gridCol w:w="6192"/>
      </w:tblGrid>
      <w:tr w:rsidR="002B7C7A" w:rsidRPr="00836AF7" w14:paraId="1808475F" w14:textId="77777777" w:rsidTr="00EE2D5D">
        <w:trPr>
          <w:trHeight w:val="618"/>
        </w:trPr>
        <w:tc>
          <w:tcPr>
            <w:tcW w:w="6392" w:type="dxa"/>
            <w:shd w:val="clear" w:color="auto" w:fill="B3E5A1" w:themeFill="accent6" w:themeFillTint="66"/>
          </w:tcPr>
          <w:p w14:paraId="1A54A019" w14:textId="77777777" w:rsidR="002B7C7A" w:rsidRPr="00836AF7" w:rsidRDefault="002B7C7A" w:rsidP="002B7C7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AM</w:t>
            </w:r>
          </w:p>
          <w:p w14:paraId="3B8EADFB" w14:textId="77777777" w:rsidR="002B7C7A" w:rsidRPr="00836AF7" w:rsidRDefault="002B7C7A" w:rsidP="002B7C7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9.00am start unless stated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6BB55A49" w14:textId="77777777" w:rsidR="002B7C7A" w:rsidRPr="00836AF7" w:rsidRDefault="002B7C7A" w:rsidP="002B7C7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Date</w:t>
            </w:r>
          </w:p>
        </w:tc>
        <w:tc>
          <w:tcPr>
            <w:tcW w:w="6192" w:type="dxa"/>
            <w:shd w:val="clear" w:color="auto" w:fill="B3E5A1" w:themeFill="accent6" w:themeFillTint="66"/>
          </w:tcPr>
          <w:p w14:paraId="27559623" w14:textId="77777777" w:rsidR="002B7C7A" w:rsidRPr="00836AF7" w:rsidRDefault="002B7C7A" w:rsidP="002B7C7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PM</w:t>
            </w:r>
          </w:p>
          <w:p w14:paraId="196D7AAF" w14:textId="77777777" w:rsidR="002B7C7A" w:rsidRPr="00836AF7" w:rsidRDefault="002B7C7A" w:rsidP="002B7C7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1.00pm start unless stated</w:t>
            </w:r>
          </w:p>
        </w:tc>
      </w:tr>
      <w:tr w:rsidR="002B7C7A" w:rsidRPr="00836AF7" w14:paraId="055E56F1" w14:textId="77777777" w:rsidTr="00846F7E">
        <w:trPr>
          <w:trHeight w:val="756"/>
        </w:trPr>
        <w:tc>
          <w:tcPr>
            <w:tcW w:w="6392" w:type="dxa"/>
          </w:tcPr>
          <w:p w14:paraId="75D83BAF" w14:textId="77777777" w:rsidR="002B7C7A" w:rsidRDefault="0062686A" w:rsidP="002B7C7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Combined Science: Physics – Foundation (1h15)</w:t>
            </w:r>
          </w:p>
          <w:p w14:paraId="146FBEF9" w14:textId="77777777" w:rsidR="0062686A" w:rsidRDefault="0062686A" w:rsidP="002B7C7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Combined Science: Physics – Higher (1h15)</w:t>
            </w:r>
          </w:p>
          <w:p w14:paraId="16A09273" w14:textId="77777777" w:rsidR="0062686A" w:rsidRDefault="0062686A" w:rsidP="002B7C7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Physics (1h45)</w:t>
            </w:r>
          </w:p>
          <w:p w14:paraId="671590F1" w14:textId="20650343" w:rsidR="0062686A" w:rsidRPr="00EC2680" w:rsidRDefault="0062686A" w:rsidP="002B7C7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56" w:type="dxa"/>
            <w:shd w:val="clear" w:color="auto" w:fill="B3E5A1" w:themeFill="accent6" w:themeFillTint="66"/>
          </w:tcPr>
          <w:p w14:paraId="4166655D" w14:textId="77777777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Monday</w:t>
            </w:r>
          </w:p>
          <w:p w14:paraId="104B6546" w14:textId="2C801952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2</w:t>
            </w:r>
            <w:r w:rsidR="00BD582D">
              <w:rPr>
                <w:rFonts w:ascii="Calibri" w:hAnsi="Calibri" w:cs="Calibri"/>
                <w:b/>
                <w:sz w:val="24"/>
              </w:rPr>
              <w:t>4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3778E2A8" w14:textId="77777777" w:rsidR="002B7C7A" w:rsidRPr="00EC2680" w:rsidRDefault="002B7C7A" w:rsidP="002B7C7A">
            <w:pPr>
              <w:rPr>
                <w:lang w:val="en-GB"/>
              </w:rPr>
            </w:pPr>
          </w:p>
        </w:tc>
        <w:tc>
          <w:tcPr>
            <w:tcW w:w="6192" w:type="dxa"/>
            <w:shd w:val="clear" w:color="auto" w:fill="BFBFBF" w:themeFill="background1" w:themeFillShade="BF"/>
          </w:tcPr>
          <w:p w14:paraId="339C11A9" w14:textId="2305DE73" w:rsidR="002B7C7A" w:rsidRPr="006A4C66" w:rsidRDefault="006A4C66" w:rsidP="000001E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4C66">
              <w:rPr>
                <w:rFonts w:ascii="Calibri" w:hAnsi="Calibri" w:cs="Calibri"/>
                <w:b/>
                <w:sz w:val="40"/>
                <w:szCs w:val="32"/>
              </w:rPr>
              <w:t>MOP UP SESSION</w:t>
            </w:r>
          </w:p>
        </w:tc>
      </w:tr>
      <w:tr w:rsidR="002B7C7A" w:rsidRPr="00836AF7" w14:paraId="3B06105A" w14:textId="77777777" w:rsidTr="00C45B58">
        <w:trPr>
          <w:trHeight w:val="1731"/>
        </w:trPr>
        <w:tc>
          <w:tcPr>
            <w:tcW w:w="6392" w:type="dxa"/>
          </w:tcPr>
          <w:p w14:paraId="40317ECB" w14:textId="1A82493C" w:rsidR="00EE2D5D" w:rsidRPr="00F57E4B" w:rsidRDefault="00C45B58" w:rsidP="00C45B58">
            <w:pPr>
              <w:rPr>
                <w:rFonts w:ascii="Calibri" w:hAnsi="Calibri" w:cs="Calibri"/>
                <w:b/>
                <w:i/>
                <w:iCs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English L</w:t>
            </w:r>
            <w:r>
              <w:rPr>
                <w:rFonts w:ascii="Calibri" w:hAnsi="Calibri" w:cs="Calibri"/>
                <w:b/>
                <w:sz w:val="24"/>
              </w:rPr>
              <w:t>iterature</w:t>
            </w:r>
            <w:r>
              <w:rPr>
                <w:rFonts w:ascii="Calibri" w:hAnsi="Calibri" w:cs="Calibri"/>
                <w:b/>
                <w:sz w:val="24"/>
              </w:rPr>
              <w:t xml:space="preserve"> (1h45)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45DA15DA" w14:textId="77777777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Tuesday</w:t>
            </w:r>
          </w:p>
          <w:p w14:paraId="5A851972" w14:textId="58AF4817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2</w:t>
            </w:r>
            <w:r w:rsidR="00BD582D">
              <w:rPr>
                <w:rFonts w:ascii="Calibri" w:hAnsi="Calibri" w:cs="Calibri"/>
                <w:b/>
                <w:sz w:val="24"/>
              </w:rPr>
              <w:t>5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3F2E0EAB" w14:textId="77777777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192" w:type="dxa"/>
          </w:tcPr>
          <w:p w14:paraId="19B2C615" w14:textId="77997290" w:rsidR="002B7C7A" w:rsidRDefault="00535572" w:rsidP="002B7C7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French Listening – Foundation </w:t>
            </w:r>
            <w:r w:rsidR="00D07ACB">
              <w:rPr>
                <w:rFonts w:ascii="Calibri" w:hAnsi="Calibri" w:cs="Calibri"/>
                <w:b/>
                <w:sz w:val="24"/>
              </w:rPr>
              <w:t>(50mins)</w:t>
            </w:r>
          </w:p>
          <w:p w14:paraId="270DED28" w14:textId="2CD61F80" w:rsidR="00535572" w:rsidRDefault="00535572" w:rsidP="002B7C7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French Listening – Higher </w:t>
            </w:r>
            <w:r w:rsidR="00D07ACB">
              <w:rPr>
                <w:rFonts w:ascii="Calibri" w:hAnsi="Calibri" w:cs="Calibri"/>
                <w:b/>
                <w:sz w:val="24"/>
              </w:rPr>
              <w:t>(1h05)</w:t>
            </w:r>
          </w:p>
          <w:p w14:paraId="286AD934" w14:textId="0B656E64" w:rsidR="00535572" w:rsidRDefault="00535572" w:rsidP="002B7C7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Spanish Reading – Foundation </w:t>
            </w:r>
            <w:r w:rsidR="00D07ACB">
              <w:rPr>
                <w:rFonts w:ascii="Calibri" w:hAnsi="Calibri" w:cs="Calibri"/>
                <w:b/>
                <w:sz w:val="24"/>
              </w:rPr>
              <w:t>(45mins)</w:t>
            </w:r>
          </w:p>
          <w:p w14:paraId="2B00067F" w14:textId="1E24C78F" w:rsidR="00535572" w:rsidRPr="00535572" w:rsidRDefault="00535572" w:rsidP="00535572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Spanish Reading – Higher</w:t>
            </w:r>
            <w:r w:rsidR="00D07ACB">
              <w:rPr>
                <w:rFonts w:ascii="Calibri" w:hAnsi="Calibri" w:cs="Calibri"/>
                <w:b/>
                <w:sz w:val="24"/>
              </w:rPr>
              <w:t xml:space="preserve"> (1h)</w:t>
            </w:r>
          </w:p>
        </w:tc>
      </w:tr>
      <w:tr w:rsidR="002B7C7A" w:rsidRPr="00836AF7" w14:paraId="1BEDB245" w14:textId="77777777" w:rsidTr="00846F7E">
        <w:trPr>
          <w:trHeight w:val="803"/>
        </w:trPr>
        <w:tc>
          <w:tcPr>
            <w:tcW w:w="6392" w:type="dxa"/>
            <w:shd w:val="clear" w:color="auto" w:fill="BFBFBF" w:themeFill="background1" w:themeFillShade="BF"/>
          </w:tcPr>
          <w:p w14:paraId="2D526CA6" w14:textId="15821B41" w:rsidR="007F3125" w:rsidRPr="00F57E4B" w:rsidRDefault="00C45B58" w:rsidP="00C45B5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4C66">
              <w:rPr>
                <w:rFonts w:ascii="Calibri" w:hAnsi="Calibri" w:cs="Calibri"/>
                <w:b/>
                <w:sz w:val="40"/>
                <w:szCs w:val="32"/>
              </w:rPr>
              <w:t>MOP UP SESSION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4E1EE463" w14:textId="77777777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Wednesday</w:t>
            </w:r>
          </w:p>
          <w:p w14:paraId="122C79C4" w14:textId="1E9C21FE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2</w:t>
            </w:r>
            <w:r w:rsidR="00BD582D">
              <w:rPr>
                <w:rFonts w:ascii="Calibri" w:hAnsi="Calibri" w:cs="Calibri"/>
                <w:b/>
                <w:sz w:val="24"/>
              </w:rPr>
              <w:t>6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</w:tc>
        <w:tc>
          <w:tcPr>
            <w:tcW w:w="6192" w:type="dxa"/>
          </w:tcPr>
          <w:p w14:paraId="4F4818D6" w14:textId="4B3C3E06" w:rsidR="00F376F5" w:rsidRPr="00EC2680" w:rsidRDefault="00BF1E36" w:rsidP="00FB294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Geography: Paper 2: Challenges in the Human Environment (1h30)</w:t>
            </w:r>
          </w:p>
        </w:tc>
      </w:tr>
      <w:tr w:rsidR="002B7C7A" w:rsidRPr="00836AF7" w14:paraId="11714D82" w14:textId="77777777" w:rsidTr="00BD582D">
        <w:trPr>
          <w:trHeight w:val="1065"/>
        </w:trPr>
        <w:tc>
          <w:tcPr>
            <w:tcW w:w="6392" w:type="dxa"/>
            <w:shd w:val="clear" w:color="auto" w:fill="BFBFBF" w:themeFill="background1" w:themeFillShade="BF"/>
          </w:tcPr>
          <w:p w14:paraId="5FDA3D40" w14:textId="59A25EC3" w:rsidR="002B7C7A" w:rsidRPr="00BD582D" w:rsidRDefault="00BD582D" w:rsidP="00BD582D">
            <w:pPr>
              <w:jc w:val="center"/>
              <w:rPr>
                <w:rFonts w:ascii="Calibri" w:hAnsi="Calibri" w:cs="Calibri"/>
                <w:b/>
                <w:sz w:val="40"/>
                <w:szCs w:val="32"/>
              </w:rPr>
            </w:pPr>
            <w:r>
              <w:rPr>
                <w:rFonts w:ascii="Calibri" w:hAnsi="Calibri" w:cs="Calibri"/>
                <w:b/>
                <w:sz w:val="40"/>
                <w:szCs w:val="32"/>
              </w:rPr>
              <w:t xml:space="preserve">Staff Training 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526CB2AA" w14:textId="77777777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Thursday</w:t>
            </w:r>
          </w:p>
          <w:p w14:paraId="2F0F0B9C" w14:textId="7270CC8E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EC2680">
              <w:rPr>
                <w:rFonts w:ascii="Calibri" w:hAnsi="Calibri" w:cs="Calibri"/>
                <w:b/>
                <w:sz w:val="24"/>
              </w:rPr>
              <w:t>2</w:t>
            </w:r>
            <w:r w:rsidR="00BD582D">
              <w:rPr>
                <w:rFonts w:ascii="Calibri" w:hAnsi="Calibri" w:cs="Calibri"/>
                <w:b/>
                <w:sz w:val="24"/>
              </w:rPr>
              <w:t>7</w:t>
            </w:r>
            <w:r w:rsidRPr="00EC2680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6F3D3011" w14:textId="77777777" w:rsidR="002B7C7A" w:rsidRPr="00EC2680" w:rsidRDefault="002B7C7A" w:rsidP="002B7C7A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192" w:type="dxa"/>
            <w:shd w:val="clear" w:color="auto" w:fill="BFBFBF" w:themeFill="background1" w:themeFillShade="BF"/>
          </w:tcPr>
          <w:p w14:paraId="05961C41" w14:textId="2B959C59" w:rsidR="00CF15C8" w:rsidRPr="00BD582D" w:rsidRDefault="00BD582D" w:rsidP="00BD582D">
            <w:pPr>
              <w:jc w:val="center"/>
              <w:rPr>
                <w:rFonts w:ascii="Calibri" w:hAnsi="Calibri" w:cs="Calibri"/>
                <w:b/>
                <w:sz w:val="40"/>
                <w:szCs w:val="32"/>
              </w:rPr>
            </w:pPr>
            <w:r>
              <w:rPr>
                <w:rFonts w:ascii="Calibri" w:hAnsi="Calibri" w:cs="Calibri"/>
                <w:b/>
                <w:sz w:val="40"/>
                <w:szCs w:val="32"/>
              </w:rPr>
              <w:t xml:space="preserve">Staff Training </w:t>
            </w:r>
          </w:p>
          <w:p w14:paraId="1969F88F" w14:textId="3BB5C79E" w:rsidR="00EE2D5D" w:rsidRPr="00EE2D5D" w:rsidRDefault="00EE2D5D" w:rsidP="002B7C7A">
            <w:pPr>
              <w:rPr>
                <w:rFonts w:ascii="Calibri" w:hAnsi="Calibri" w:cs="Calibri"/>
                <w:b/>
                <w:i/>
                <w:iCs/>
                <w:sz w:val="24"/>
              </w:rPr>
            </w:pPr>
          </w:p>
        </w:tc>
      </w:tr>
      <w:tr w:rsidR="002B7C7A" w:rsidRPr="00836AF7" w14:paraId="76663F92" w14:textId="77777777" w:rsidTr="00BD582D">
        <w:trPr>
          <w:trHeight w:val="803"/>
        </w:trPr>
        <w:tc>
          <w:tcPr>
            <w:tcW w:w="6392" w:type="dxa"/>
            <w:shd w:val="clear" w:color="auto" w:fill="BFBFBF" w:themeFill="background1" w:themeFillShade="BF"/>
          </w:tcPr>
          <w:p w14:paraId="42B7399C" w14:textId="61273D8B" w:rsidR="002B7C7A" w:rsidRPr="00BD582D" w:rsidRDefault="00BD582D" w:rsidP="00BD582D">
            <w:pPr>
              <w:jc w:val="center"/>
              <w:rPr>
                <w:rFonts w:ascii="Calibri" w:hAnsi="Calibri" w:cs="Calibri"/>
                <w:b/>
                <w:sz w:val="40"/>
                <w:szCs w:val="32"/>
              </w:rPr>
            </w:pPr>
            <w:r>
              <w:rPr>
                <w:rFonts w:ascii="Calibri" w:hAnsi="Calibri" w:cs="Calibri"/>
                <w:b/>
                <w:sz w:val="40"/>
                <w:szCs w:val="32"/>
              </w:rPr>
              <w:t>Staff Training</w:t>
            </w:r>
          </w:p>
          <w:p w14:paraId="0A29F728" w14:textId="1088CFD0" w:rsidR="002B7C7A" w:rsidRPr="00836AF7" w:rsidRDefault="002B7C7A" w:rsidP="002B7C7A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556" w:type="dxa"/>
            <w:shd w:val="clear" w:color="auto" w:fill="B3E5A1" w:themeFill="accent6" w:themeFillTint="66"/>
          </w:tcPr>
          <w:p w14:paraId="06FB7913" w14:textId="77777777" w:rsidR="002B7C7A" w:rsidRPr="00836AF7" w:rsidRDefault="002B7C7A" w:rsidP="002B7C7A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Friday</w:t>
            </w:r>
          </w:p>
          <w:p w14:paraId="78608293" w14:textId="62215075" w:rsidR="002B7C7A" w:rsidRPr="00836AF7" w:rsidRDefault="002B7C7A" w:rsidP="002B7C7A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</w:t>
            </w:r>
            <w:r w:rsidR="00BD582D">
              <w:rPr>
                <w:rFonts w:ascii="Calibri" w:hAnsi="Calibri" w:cs="Calibri"/>
                <w:b/>
                <w:sz w:val="24"/>
              </w:rPr>
              <w:t>8</w:t>
            </w:r>
            <w:r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297E35D8" w14:textId="77777777" w:rsidR="002B7C7A" w:rsidRPr="00836AF7" w:rsidRDefault="002B7C7A" w:rsidP="002B7C7A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192" w:type="dxa"/>
            <w:shd w:val="clear" w:color="auto" w:fill="BFBFBF" w:themeFill="background1" w:themeFillShade="BF"/>
          </w:tcPr>
          <w:p w14:paraId="69E45D6F" w14:textId="22325D47" w:rsidR="002B7C7A" w:rsidRPr="00BD582D" w:rsidRDefault="00BD582D" w:rsidP="00BD582D">
            <w:pPr>
              <w:jc w:val="center"/>
              <w:rPr>
                <w:rFonts w:ascii="Calibri" w:hAnsi="Calibri" w:cs="Calibri"/>
                <w:b/>
                <w:sz w:val="40"/>
                <w:szCs w:val="32"/>
              </w:rPr>
            </w:pPr>
            <w:r>
              <w:rPr>
                <w:rFonts w:ascii="Calibri" w:hAnsi="Calibri" w:cs="Calibri"/>
                <w:b/>
                <w:sz w:val="40"/>
                <w:szCs w:val="32"/>
              </w:rPr>
              <w:t xml:space="preserve">Staff Training </w:t>
            </w:r>
          </w:p>
          <w:p w14:paraId="78E14D7A" w14:textId="6B992717" w:rsidR="002B7C7A" w:rsidRPr="00836AF7" w:rsidRDefault="002B7C7A" w:rsidP="002B7C7A">
            <w:pPr>
              <w:tabs>
                <w:tab w:val="left" w:pos="2070"/>
              </w:tabs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</w:p>
        </w:tc>
      </w:tr>
    </w:tbl>
    <w:p w14:paraId="3A79A95F" w14:textId="77777777" w:rsidR="00836AF7" w:rsidRPr="00836AF7" w:rsidRDefault="00836AF7" w:rsidP="00836AF7"/>
    <w:sectPr w:rsidR="00836AF7" w:rsidRPr="00836AF7" w:rsidSect="00836AF7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295C" w14:textId="77777777" w:rsidR="00446FB2" w:rsidRDefault="00446FB2" w:rsidP="00836AF7">
      <w:r>
        <w:separator/>
      </w:r>
    </w:p>
  </w:endnote>
  <w:endnote w:type="continuationSeparator" w:id="0">
    <w:p w14:paraId="1799347F" w14:textId="77777777" w:rsidR="00446FB2" w:rsidRDefault="00446FB2" w:rsidP="0083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81B9" w14:textId="6C019328" w:rsidR="003051CA" w:rsidRPr="003051CA" w:rsidRDefault="00944243">
    <w:pPr>
      <w:pStyle w:val="Footer"/>
      <w:rPr>
        <w:sz w:val="18"/>
        <w:szCs w:val="18"/>
      </w:rPr>
    </w:pPr>
    <w:r>
      <w:rPr>
        <w:sz w:val="18"/>
        <w:szCs w:val="18"/>
      </w:rPr>
      <w:t xml:space="preserve">Miss K </w:t>
    </w:r>
    <w:r w:rsidR="003051CA" w:rsidRPr="003051CA">
      <w:rPr>
        <w:sz w:val="18"/>
        <w:szCs w:val="18"/>
      </w:rPr>
      <w:t>Harding-Jack</w:t>
    </w:r>
  </w:p>
  <w:p w14:paraId="65A5D2FB" w14:textId="2188F804" w:rsidR="003051CA" w:rsidRPr="003051CA" w:rsidRDefault="003051CA">
    <w:pPr>
      <w:pStyle w:val="Footer"/>
      <w:rPr>
        <w:sz w:val="18"/>
        <w:szCs w:val="18"/>
      </w:rPr>
    </w:pPr>
    <w:r w:rsidRPr="003051CA">
      <w:rPr>
        <w:sz w:val="18"/>
        <w:szCs w:val="18"/>
      </w:rPr>
      <w:t xml:space="preserve">Examinations Officer </w:t>
    </w:r>
    <w:r w:rsidRPr="003051CA">
      <w:rPr>
        <w:sz w:val="18"/>
        <w:szCs w:val="18"/>
      </w:rPr>
      <w:tab/>
    </w:r>
  </w:p>
  <w:p w14:paraId="67766786" w14:textId="2E0F9A8F" w:rsidR="003051CA" w:rsidRPr="003051CA" w:rsidRDefault="00850BBA">
    <w:pPr>
      <w:pStyle w:val="Footer"/>
      <w:rPr>
        <w:sz w:val="18"/>
        <w:szCs w:val="18"/>
      </w:rPr>
    </w:pPr>
    <w:r>
      <w:rPr>
        <w:sz w:val="18"/>
        <w:szCs w:val="18"/>
      </w:rPr>
      <w:t>14/07/25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CD36" w14:textId="77777777" w:rsidR="00446FB2" w:rsidRDefault="00446FB2" w:rsidP="00836AF7">
      <w:r>
        <w:separator/>
      </w:r>
    </w:p>
  </w:footnote>
  <w:footnote w:type="continuationSeparator" w:id="0">
    <w:p w14:paraId="373D3C9F" w14:textId="77777777" w:rsidR="00446FB2" w:rsidRDefault="00446FB2" w:rsidP="0083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F7"/>
    <w:rsid w:val="000001EA"/>
    <w:rsid w:val="00023CEF"/>
    <w:rsid w:val="00035683"/>
    <w:rsid w:val="000431D2"/>
    <w:rsid w:val="00060D11"/>
    <w:rsid w:val="0007525A"/>
    <w:rsid w:val="000920E6"/>
    <w:rsid w:val="000928D3"/>
    <w:rsid w:val="000B3BC2"/>
    <w:rsid w:val="000B5DF4"/>
    <w:rsid w:val="000D1000"/>
    <w:rsid w:val="00116E83"/>
    <w:rsid w:val="00132C33"/>
    <w:rsid w:val="00142D0B"/>
    <w:rsid w:val="00167762"/>
    <w:rsid w:val="001963F3"/>
    <w:rsid w:val="001E274D"/>
    <w:rsid w:val="002103C3"/>
    <w:rsid w:val="00235F0F"/>
    <w:rsid w:val="002B7C7A"/>
    <w:rsid w:val="002C4C9F"/>
    <w:rsid w:val="002E1DDB"/>
    <w:rsid w:val="003051CA"/>
    <w:rsid w:val="00350D2B"/>
    <w:rsid w:val="00355D1F"/>
    <w:rsid w:val="003E31AD"/>
    <w:rsid w:val="00416662"/>
    <w:rsid w:val="00446FB2"/>
    <w:rsid w:val="00462932"/>
    <w:rsid w:val="00466369"/>
    <w:rsid w:val="0046650A"/>
    <w:rsid w:val="00473AAA"/>
    <w:rsid w:val="004A66B3"/>
    <w:rsid w:val="004C4E65"/>
    <w:rsid w:val="00502F84"/>
    <w:rsid w:val="00535572"/>
    <w:rsid w:val="005374C6"/>
    <w:rsid w:val="00537702"/>
    <w:rsid w:val="00537752"/>
    <w:rsid w:val="00551D7E"/>
    <w:rsid w:val="00570CC9"/>
    <w:rsid w:val="005768D8"/>
    <w:rsid w:val="0058172E"/>
    <w:rsid w:val="00591805"/>
    <w:rsid w:val="005943ED"/>
    <w:rsid w:val="006134F9"/>
    <w:rsid w:val="0062686A"/>
    <w:rsid w:val="00637ECC"/>
    <w:rsid w:val="006474DE"/>
    <w:rsid w:val="00663AD3"/>
    <w:rsid w:val="00680B27"/>
    <w:rsid w:val="00683D21"/>
    <w:rsid w:val="00684B66"/>
    <w:rsid w:val="006A4C66"/>
    <w:rsid w:val="006B4C23"/>
    <w:rsid w:val="006D127D"/>
    <w:rsid w:val="006F79D8"/>
    <w:rsid w:val="0070076F"/>
    <w:rsid w:val="007270B8"/>
    <w:rsid w:val="007303BB"/>
    <w:rsid w:val="00745FCC"/>
    <w:rsid w:val="007701DA"/>
    <w:rsid w:val="00771B91"/>
    <w:rsid w:val="0078042C"/>
    <w:rsid w:val="00791079"/>
    <w:rsid w:val="007959F3"/>
    <w:rsid w:val="007A469A"/>
    <w:rsid w:val="007A6CF4"/>
    <w:rsid w:val="007C4E58"/>
    <w:rsid w:val="007F3125"/>
    <w:rsid w:val="00822C1A"/>
    <w:rsid w:val="00830B59"/>
    <w:rsid w:val="008311FE"/>
    <w:rsid w:val="00836AF7"/>
    <w:rsid w:val="00846F7E"/>
    <w:rsid w:val="00850BBA"/>
    <w:rsid w:val="008F6585"/>
    <w:rsid w:val="00925CFA"/>
    <w:rsid w:val="00944243"/>
    <w:rsid w:val="00985B43"/>
    <w:rsid w:val="00986C14"/>
    <w:rsid w:val="009C556B"/>
    <w:rsid w:val="00A10DE9"/>
    <w:rsid w:val="00A12074"/>
    <w:rsid w:val="00A126DA"/>
    <w:rsid w:val="00A3225C"/>
    <w:rsid w:val="00A54D60"/>
    <w:rsid w:val="00A73A2A"/>
    <w:rsid w:val="00A87884"/>
    <w:rsid w:val="00A90401"/>
    <w:rsid w:val="00AA45CC"/>
    <w:rsid w:val="00AC6C3C"/>
    <w:rsid w:val="00AE4A42"/>
    <w:rsid w:val="00AF5470"/>
    <w:rsid w:val="00B100A0"/>
    <w:rsid w:val="00B26289"/>
    <w:rsid w:val="00B33DF4"/>
    <w:rsid w:val="00B55572"/>
    <w:rsid w:val="00B81C94"/>
    <w:rsid w:val="00BA4F9B"/>
    <w:rsid w:val="00BC7E32"/>
    <w:rsid w:val="00BD582D"/>
    <w:rsid w:val="00BE500A"/>
    <w:rsid w:val="00BF1E36"/>
    <w:rsid w:val="00C03C06"/>
    <w:rsid w:val="00C04DD4"/>
    <w:rsid w:val="00C3161B"/>
    <w:rsid w:val="00C45B58"/>
    <w:rsid w:val="00C778F0"/>
    <w:rsid w:val="00C945F5"/>
    <w:rsid w:val="00CB4356"/>
    <w:rsid w:val="00CF15C8"/>
    <w:rsid w:val="00D00A4B"/>
    <w:rsid w:val="00D07ACB"/>
    <w:rsid w:val="00D20134"/>
    <w:rsid w:val="00D25202"/>
    <w:rsid w:val="00D33F22"/>
    <w:rsid w:val="00D50800"/>
    <w:rsid w:val="00DF58E8"/>
    <w:rsid w:val="00E947CB"/>
    <w:rsid w:val="00EB5B0C"/>
    <w:rsid w:val="00EC2680"/>
    <w:rsid w:val="00EE2D5D"/>
    <w:rsid w:val="00EE7BD2"/>
    <w:rsid w:val="00F04F13"/>
    <w:rsid w:val="00F376F5"/>
    <w:rsid w:val="00F57E4B"/>
    <w:rsid w:val="00F725CF"/>
    <w:rsid w:val="00F75325"/>
    <w:rsid w:val="00F81B54"/>
    <w:rsid w:val="00FA157D"/>
    <w:rsid w:val="00FB2947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6D26"/>
  <w15:chartTrackingRefBased/>
  <w15:docId w15:val="{E252624D-1AEE-4B61-8168-037EA27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A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A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A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A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A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A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A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A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A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A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6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A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6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A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6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A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A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36AF7"/>
  </w:style>
  <w:style w:type="paragraph" w:styleId="Footer">
    <w:name w:val="footer"/>
    <w:basedOn w:val="Normal"/>
    <w:link w:val="FooterChar"/>
    <w:uiPriority w:val="99"/>
    <w:unhideWhenUsed/>
    <w:rsid w:val="00836A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3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Hardingjack</dc:creator>
  <cp:keywords/>
  <dc:description/>
  <cp:lastModifiedBy>Kate Hardingjack</cp:lastModifiedBy>
  <cp:revision>48</cp:revision>
  <cp:lastPrinted>2024-07-16T12:27:00Z</cp:lastPrinted>
  <dcterms:created xsi:type="dcterms:W3CDTF">2025-07-14T08:48:00Z</dcterms:created>
  <dcterms:modified xsi:type="dcterms:W3CDTF">2025-10-01T13:17:00Z</dcterms:modified>
</cp:coreProperties>
</file>